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E6B22" w14:textId="5D3CD719" w:rsidR="0015499D" w:rsidRPr="00DA4A41" w:rsidRDefault="00E75BF5" w:rsidP="004B394B">
      <w:pPr>
        <w:jc w:val="both"/>
        <w:rPr>
          <w:rFonts w:ascii="Arial" w:hAnsi="Arial" w:cs="Arial"/>
          <w:b/>
          <w:u w:val="single"/>
        </w:rPr>
      </w:pPr>
      <w:r w:rsidRPr="00DA4A41">
        <w:rPr>
          <w:rFonts w:ascii="Arial" w:hAnsi="Arial" w:cs="Arial"/>
          <w:b/>
          <w:u w:val="single"/>
        </w:rPr>
        <w:t>Committee Membership 20</w:t>
      </w:r>
      <w:r w:rsidR="009C3D38" w:rsidRPr="00DA4A41">
        <w:rPr>
          <w:rFonts w:ascii="Arial" w:hAnsi="Arial" w:cs="Arial"/>
          <w:b/>
          <w:u w:val="single"/>
        </w:rPr>
        <w:t>2</w:t>
      </w:r>
      <w:r w:rsidR="00411EB4">
        <w:rPr>
          <w:rFonts w:ascii="Arial" w:hAnsi="Arial" w:cs="Arial"/>
          <w:b/>
          <w:u w:val="single"/>
        </w:rPr>
        <w:t>6</w:t>
      </w:r>
      <w:r w:rsidR="00A52233" w:rsidRPr="00DA4A41">
        <w:rPr>
          <w:rFonts w:ascii="Arial" w:hAnsi="Arial" w:cs="Arial"/>
          <w:b/>
          <w:u w:val="single"/>
        </w:rPr>
        <w:t>/2</w:t>
      </w:r>
      <w:r w:rsidR="00411EB4">
        <w:rPr>
          <w:rFonts w:ascii="Arial" w:hAnsi="Arial" w:cs="Arial"/>
          <w:b/>
          <w:u w:val="single"/>
        </w:rPr>
        <w:t>7</w:t>
      </w:r>
    </w:p>
    <w:p w14:paraId="0C10CB5A" w14:textId="3DAD3919" w:rsidR="003431A0" w:rsidRPr="00DA4A41" w:rsidRDefault="003431A0" w:rsidP="004B394B">
      <w:pPr>
        <w:tabs>
          <w:tab w:val="left" w:pos="4536"/>
        </w:tabs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</w:rPr>
        <w:t>Mayor</w:t>
      </w:r>
      <w:r w:rsidR="00502F6F" w:rsidRPr="00DA4A41">
        <w:rPr>
          <w:rFonts w:ascii="Arial" w:hAnsi="Arial" w:cs="Arial"/>
          <w:b/>
        </w:rPr>
        <w:t>:</w:t>
      </w:r>
      <w:r w:rsidR="00AE3A19" w:rsidRPr="00DA4A41">
        <w:rPr>
          <w:rFonts w:ascii="Arial" w:hAnsi="Arial" w:cs="Arial"/>
          <w:b/>
        </w:rPr>
        <w:tab/>
      </w:r>
      <w:r w:rsidR="00B26E98" w:rsidRPr="00DA4A41">
        <w:rPr>
          <w:rFonts w:ascii="Arial" w:hAnsi="Arial" w:cs="Arial"/>
        </w:rPr>
        <w:t>Councillor</w:t>
      </w:r>
      <w:r w:rsidR="00E75BF5" w:rsidRPr="00DA4A41">
        <w:rPr>
          <w:rFonts w:ascii="Arial" w:hAnsi="Arial" w:cs="Arial"/>
        </w:rPr>
        <w:t xml:space="preserve"> </w:t>
      </w:r>
      <w:r w:rsidR="0064037D" w:rsidRPr="00DA4A41">
        <w:rPr>
          <w:rFonts w:ascii="Arial" w:hAnsi="Arial" w:cs="Arial"/>
        </w:rPr>
        <w:t xml:space="preserve">Nike </w:t>
      </w:r>
      <w:r w:rsidR="00A51C1A" w:rsidRPr="00DA4A41">
        <w:rPr>
          <w:rFonts w:ascii="Arial" w:hAnsi="Arial" w:cs="Arial"/>
        </w:rPr>
        <w:t>Fakoya</w:t>
      </w:r>
    </w:p>
    <w:p w14:paraId="7B55E08F" w14:textId="206B884A" w:rsidR="003431A0" w:rsidRPr="00DA4A41" w:rsidRDefault="003431A0" w:rsidP="004B394B">
      <w:pPr>
        <w:tabs>
          <w:tab w:val="left" w:pos="4536"/>
        </w:tabs>
        <w:ind w:right="-330"/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</w:rPr>
        <w:t>Deputy Mayor</w:t>
      </w:r>
      <w:r w:rsidR="00502F6F" w:rsidRPr="00DA4A41">
        <w:rPr>
          <w:rFonts w:ascii="Arial" w:hAnsi="Arial" w:cs="Arial"/>
          <w:b/>
        </w:rPr>
        <w:t>:</w:t>
      </w:r>
      <w:r w:rsidR="00502F6F" w:rsidRPr="00DA4A41">
        <w:rPr>
          <w:rFonts w:ascii="Arial" w:hAnsi="Arial" w:cs="Arial"/>
          <w:b/>
        </w:rPr>
        <w:tab/>
      </w:r>
      <w:r w:rsidR="00B26E98" w:rsidRPr="00DA4A41">
        <w:rPr>
          <w:rFonts w:ascii="Arial" w:hAnsi="Arial" w:cs="Arial"/>
        </w:rPr>
        <w:t>Councillor</w:t>
      </w:r>
      <w:bookmarkStart w:id="0" w:name="_Hlk197003017"/>
      <w:r w:rsidR="004D7FF9" w:rsidRPr="00DA4A41">
        <w:rPr>
          <w:rFonts w:ascii="Arial" w:hAnsi="Arial" w:cs="Arial"/>
        </w:rPr>
        <w:t xml:space="preserve"> </w:t>
      </w:r>
      <w:bookmarkEnd w:id="0"/>
      <w:r w:rsidR="0064037D" w:rsidRPr="00DA4A41">
        <w:rPr>
          <w:rFonts w:ascii="Arial" w:hAnsi="Arial" w:cs="Arial"/>
        </w:rPr>
        <w:t xml:space="preserve">Peter </w:t>
      </w:r>
      <w:r w:rsidR="00A51C1A" w:rsidRPr="00DA4A41">
        <w:rPr>
          <w:rFonts w:ascii="Arial" w:hAnsi="Arial" w:cs="Arial"/>
        </w:rPr>
        <w:t>Costello</w:t>
      </w:r>
    </w:p>
    <w:p w14:paraId="40E3C9ED" w14:textId="77777777" w:rsidR="007640BA" w:rsidRPr="00DA4A41" w:rsidRDefault="007640BA" w:rsidP="004B394B">
      <w:pPr>
        <w:jc w:val="both"/>
        <w:rPr>
          <w:rFonts w:ascii="Arial" w:hAnsi="Arial" w:cs="Arial"/>
        </w:rPr>
      </w:pPr>
    </w:p>
    <w:p w14:paraId="5E3B46CF" w14:textId="3CC824DF" w:rsidR="0092200A" w:rsidRPr="00DA4A41" w:rsidRDefault="0092200A" w:rsidP="0092200A">
      <w:pPr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  <w:u w:val="single"/>
        </w:rPr>
        <w:t>Establishment Sub</w:t>
      </w:r>
      <w:r w:rsidR="003C7019">
        <w:rPr>
          <w:rFonts w:ascii="Arial" w:hAnsi="Arial" w:cs="Arial"/>
          <w:b/>
          <w:u w:val="single"/>
        </w:rPr>
        <w:t>-</w:t>
      </w:r>
      <w:r w:rsidRPr="00DA4A41">
        <w:rPr>
          <w:rFonts w:ascii="Arial" w:hAnsi="Arial" w:cs="Arial"/>
          <w:b/>
          <w:u w:val="single"/>
        </w:rPr>
        <w:t xml:space="preserve">Committee: </w:t>
      </w:r>
      <w:r w:rsidR="00745EAB" w:rsidRPr="00DA4A41">
        <w:rPr>
          <w:rFonts w:ascii="Arial" w:hAnsi="Arial" w:cs="Arial"/>
          <w:b/>
          <w:u w:val="single"/>
        </w:rPr>
        <w:t>5</w:t>
      </w:r>
      <w:r w:rsidRPr="00DA4A41">
        <w:rPr>
          <w:rFonts w:ascii="Arial" w:hAnsi="Arial" w:cs="Arial"/>
          <w:b/>
          <w:u w:val="single"/>
        </w:rPr>
        <w:t xml:space="preserve"> Members  </w:t>
      </w:r>
    </w:p>
    <w:p w14:paraId="23185D86" w14:textId="6ED71B73" w:rsidR="0092200A" w:rsidRPr="00DA4A41" w:rsidRDefault="0092200A" w:rsidP="0092200A">
      <w:pPr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</w:rPr>
        <w:t xml:space="preserve">Chair: </w:t>
      </w:r>
      <w:r w:rsidRPr="00DA4A41">
        <w:rPr>
          <w:rFonts w:ascii="Arial" w:hAnsi="Arial" w:cs="Arial"/>
          <w:bCs/>
        </w:rPr>
        <w:t>Cllr.</w:t>
      </w:r>
      <w:r w:rsidR="00A51C1A" w:rsidRPr="00DA4A41">
        <w:rPr>
          <w:rFonts w:ascii="Arial" w:hAnsi="Arial" w:cs="Arial"/>
          <w:bCs/>
        </w:rPr>
        <w:t xml:space="preserve"> </w:t>
      </w:r>
      <w:r w:rsidR="008D4A4C">
        <w:rPr>
          <w:rFonts w:ascii="Arial" w:hAnsi="Arial" w:cs="Arial"/>
          <w:bCs/>
        </w:rPr>
        <w:t>Costello</w:t>
      </w:r>
      <w:r w:rsidR="008D4A4C" w:rsidRPr="00DA4A41">
        <w:rPr>
          <w:rFonts w:ascii="Arial" w:hAnsi="Arial" w:cs="Arial"/>
          <w:bCs/>
        </w:rPr>
        <w:t xml:space="preserve"> </w:t>
      </w:r>
      <w:r w:rsidRPr="00DA4A41">
        <w:rPr>
          <w:rFonts w:ascii="Arial" w:hAnsi="Arial" w:cs="Arial"/>
          <w:b/>
        </w:rPr>
        <w:t>Vice Chair:</w:t>
      </w:r>
      <w:r w:rsidRPr="00DA4A41">
        <w:rPr>
          <w:rFonts w:ascii="Arial" w:hAnsi="Arial" w:cs="Arial"/>
          <w:b/>
          <w:bCs/>
        </w:rPr>
        <w:t xml:space="preserve"> </w:t>
      </w:r>
      <w:r w:rsidRPr="00DA4A41">
        <w:rPr>
          <w:rFonts w:ascii="Arial" w:hAnsi="Arial" w:cs="Arial"/>
        </w:rPr>
        <w:t xml:space="preserve">Cllr. </w:t>
      </w:r>
      <w:r w:rsidR="008D4A4C">
        <w:rPr>
          <w:rFonts w:ascii="Arial" w:hAnsi="Arial" w:cs="Arial"/>
        </w:rPr>
        <w:t>Freeman</w:t>
      </w:r>
    </w:p>
    <w:p w14:paraId="78C8ADDA" w14:textId="3C13AF26" w:rsidR="0092200A" w:rsidRPr="00DA4A41" w:rsidRDefault="0092200A" w:rsidP="0092200A">
      <w:pPr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</w:rPr>
        <w:t xml:space="preserve">Members: </w:t>
      </w:r>
      <w:r w:rsidRPr="00DA4A41">
        <w:rPr>
          <w:rFonts w:ascii="Arial" w:hAnsi="Arial" w:cs="Arial"/>
        </w:rPr>
        <w:t>C</w:t>
      </w:r>
      <w:r w:rsidR="001C4898" w:rsidRPr="00DA4A41">
        <w:rPr>
          <w:rFonts w:ascii="Arial" w:hAnsi="Arial" w:cs="Arial"/>
        </w:rPr>
        <w:t>llrs Rowse</w:t>
      </w:r>
      <w:r w:rsidR="00FA3280">
        <w:rPr>
          <w:rFonts w:ascii="Arial" w:hAnsi="Arial" w:cs="Arial"/>
        </w:rPr>
        <w:t>,</w:t>
      </w:r>
      <w:r w:rsidR="00357F5D" w:rsidRPr="00DA4A41">
        <w:rPr>
          <w:rFonts w:ascii="Arial" w:hAnsi="Arial" w:cs="Arial"/>
        </w:rPr>
        <w:t xml:space="preserve"> </w:t>
      </w:r>
      <w:r w:rsidR="00654039" w:rsidRPr="00DA4A41">
        <w:rPr>
          <w:rFonts w:ascii="Arial" w:hAnsi="Arial" w:cs="Arial"/>
        </w:rPr>
        <w:t>Tunstall</w:t>
      </w:r>
      <w:r w:rsidR="00FA3280">
        <w:rPr>
          <w:rFonts w:ascii="Arial" w:hAnsi="Arial" w:cs="Arial"/>
        </w:rPr>
        <w:t>, Wise</w:t>
      </w:r>
    </w:p>
    <w:p w14:paraId="376D85EC" w14:textId="77777777" w:rsidR="0092200A" w:rsidRDefault="0092200A" w:rsidP="004B394B">
      <w:pPr>
        <w:jc w:val="both"/>
        <w:rPr>
          <w:rFonts w:ascii="Arial" w:hAnsi="Arial" w:cs="Arial"/>
          <w:b/>
          <w:u w:val="single"/>
        </w:rPr>
      </w:pPr>
    </w:p>
    <w:p w14:paraId="40D98B53" w14:textId="00682C06" w:rsidR="003431A0" w:rsidRPr="00DA4A41" w:rsidRDefault="00996B08" w:rsidP="004B394B">
      <w:pPr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  <w:u w:val="single"/>
        </w:rPr>
        <w:t>Finance and Compliance</w:t>
      </w:r>
      <w:r w:rsidR="00FC1D1C" w:rsidRPr="00DA4A41">
        <w:rPr>
          <w:rFonts w:ascii="Arial" w:hAnsi="Arial" w:cs="Arial"/>
          <w:b/>
          <w:u w:val="single"/>
        </w:rPr>
        <w:t xml:space="preserve"> Committee</w:t>
      </w:r>
      <w:r w:rsidR="00342B28" w:rsidRPr="00DA4A41">
        <w:rPr>
          <w:rFonts w:ascii="Arial" w:hAnsi="Arial" w:cs="Arial"/>
          <w:b/>
          <w:u w:val="single"/>
        </w:rPr>
        <w:t>:</w:t>
      </w:r>
      <w:r w:rsidR="00F41A4C" w:rsidRPr="00DA4A41">
        <w:rPr>
          <w:rFonts w:ascii="Arial" w:hAnsi="Arial" w:cs="Arial"/>
          <w:b/>
          <w:u w:val="single"/>
        </w:rPr>
        <w:t xml:space="preserve"> </w:t>
      </w:r>
      <w:r w:rsidRPr="00DA4A41">
        <w:rPr>
          <w:rFonts w:ascii="Arial" w:hAnsi="Arial" w:cs="Arial"/>
          <w:b/>
          <w:u w:val="single"/>
        </w:rPr>
        <w:t>5-</w:t>
      </w:r>
      <w:r w:rsidR="00AC6DA8" w:rsidRPr="00DA4A41">
        <w:rPr>
          <w:rFonts w:ascii="Arial" w:hAnsi="Arial" w:cs="Arial"/>
          <w:b/>
          <w:u w:val="single"/>
        </w:rPr>
        <w:t>7</w:t>
      </w:r>
      <w:r w:rsidR="00F41A4C" w:rsidRPr="00DA4A41">
        <w:rPr>
          <w:rFonts w:ascii="Arial" w:hAnsi="Arial" w:cs="Arial"/>
          <w:b/>
          <w:u w:val="single"/>
        </w:rPr>
        <w:t xml:space="preserve"> Members</w:t>
      </w:r>
    </w:p>
    <w:p w14:paraId="74C2B369" w14:textId="4706D590" w:rsidR="003431A0" w:rsidRPr="00DA4A41" w:rsidRDefault="003431A0" w:rsidP="004B394B">
      <w:pPr>
        <w:jc w:val="both"/>
        <w:rPr>
          <w:rFonts w:ascii="Arial" w:hAnsi="Arial" w:cs="Arial"/>
          <w:b/>
        </w:rPr>
      </w:pPr>
      <w:bookmarkStart w:id="1" w:name="_Hlk197004030"/>
      <w:r w:rsidRPr="00DA4A41">
        <w:rPr>
          <w:rFonts w:ascii="Arial" w:hAnsi="Arial" w:cs="Arial"/>
          <w:b/>
        </w:rPr>
        <w:t>Chair</w:t>
      </w:r>
      <w:r w:rsidR="00502F6F" w:rsidRPr="00DA4A41">
        <w:rPr>
          <w:rFonts w:ascii="Arial" w:hAnsi="Arial" w:cs="Arial"/>
          <w:b/>
        </w:rPr>
        <w:t>:</w:t>
      </w:r>
      <w:r w:rsidR="002436CE" w:rsidRPr="00DA4A41">
        <w:rPr>
          <w:rFonts w:ascii="Arial" w:hAnsi="Arial" w:cs="Arial"/>
          <w:b/>
        </w:rPr>
        <w:t xml:space="preserve"> </w:t>
      </w:r>
      <w:r w:rsidR="002436CE" w:rsidRPr="00DA4A41">
        <w:rPr>
          <w:rFonts w:ascii="Arial" w:hAnsi="Arial" w:cs="Arial"/>
          <w:bCs/>
        </w:rPr>
        <w:t>Cllr.</w:t>
      </w:r>
      <w:r w:rsidR="00C62DDE" w:rsidRPr="00DA4A41">
        <w:rPr>
          <w:rFonts w:ascii="Arial" w:hAnsi="Arial" w:cs="Arial"/>
          <w:bCs/>
        </w:rPr>
        <w:t xml:space="preserve"> </w:t>
      </w:r>
      <w:r w:rsidR="00163221" w:rsidRPr="00DA4A41">
        <w:rPr>
          <w:rFonts w:ascii="Arial" w:hAnsi="Arial" w:cs="Arial"/>
          <w:bCs/>
        </w:rPr>
        <w:t>Aicken</w:t>
      </w:r>
      <w:r w:rsidR="004E3340" w:rsidRPr="00DA4A41">
        <w:rPr>
          <w:rFonts w:ascii="Arial" w:hAnsi="Arial" w:cs="Arial"/>
          <w:b/>
        </w:rPr>
        <w:tab/>
      </w:r>
      <w:r w:rsidRPr="00DA4A41">
        <w:rPr>
          <w:rFonts w:ascii="Arial" w:hAnsi="Arial" w:cs="Arial"/>
          <w:b/>
        </w:rPr>
        <w:t>Vice Chair</w:t>
      </w:r>
      <w:r w:rsidR="00C238F6" w:rsidRPr="00DA4A41">
        <w:rPr>
          <w:rFonts w:ascii="Arial" w:hAnsi="Arial" w:cs="Arial"/>
          <w:b/>
        </w:rPr>
        <w:t>:</w:t>
      </w:r>
      <w:r w:rsidR="002436CE" w:rsidRPr="00DA4A41">
        <w:rPr>
          <w:rFonts w:ascii="Arial" w:hAnsi="Arial" w:cs="Arial"/>
          <w:b/>
        </w:rPr>
        <w:t xml:space="preserve"> </w:t>
      </w:r>
      <w:r w:rsidR="001861EC" w:rsidRPr="00DA4A41">
        <w:rPr>
          <w:rFonts w:ascii="Arial" w:hAnsi="Arial" w:cs="Arial"/>
          <w:bCs/>
        </w:rPr>
        <w:t xml:space="preserve">Cllr. </w:t>
      </w:r>
      <w:r w:rsidR="00163221" w:rsidRPr="00DA4A41">
        <w:rPr>
          <w:rFonts w:ascii="Arial" w:hAnsi="Arial" w:cs="Arial"/>
          <w:bCs/>
        </w:rPr>
        <w:t>Asare</w:t>
      </w:r>
    </w:p>
    <w:bookmarkEnd w:id="1"/>
    <w:p w14:paraId="6C69AF30" w14:textId="730537EF" w:rsidR="003431A0" w:rsidRPr="00DA4A41" w:rsidRDefault="003431A0" w:rsidP="004B394B">
      <w:pPr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</w:rPr>
        <w:t>Members</w:t>
      </w:r>
      <w:r w:rsidR="00502F6F" w:rsidRPr="00DA4A41">
        <w:rPr>
          <w:rFonts w:ascii="Arial" w:hAnsi="Arial" w:cs="Arial"/>
          <w:b/>
        </w:rPr>
        <w:t>:</w:t>
      </w:r>
      <w:r w:rsidR="002436CE" w:rsidRPr="00DA4A41">
        <w:rPr>
          <w:rFonts w:ascii="Arial" w:hAnsi="Arial" w:cs="Arial"/>
        </w:rPr>
        <w:t xml:space="preserve"> C</w:t>
      </w:r>
      <w:r w:rsidR="00996F59" w:rsidRPr="00DA4A41">
        <w:rPr>
          <w:rFonts w:ascii="Arial" w:hAnsi="Arial" w:cs="Arial"/>
        </w:rPr>
        <w:t>llrs</w:t>
      </w:r>
      <w:r w:rsidR="00283D45" w:rsidRPr="00DA4A41">
        <w:rPr>
          <w:rFonts w:ascii="Arial" w:hAnsi="Arial" w:cs="Arial"/>
        </w:rPr>
        <w:t xml:space="preserve"> </w:t>
      </w:r>
      <w:r w:rsidR="006950AB" w:rsidRPr="00DA4A41">
        <w:rPr>
          <w:rFonts w:ascii="Arial" w:hAnsi="Arial" w:cs="Arial"/>
        </w:rPr>
        <w:t>Bonfante</w:t>
      </w:r>
      <w:r w:rsidR="00283D45" w:rsidRPr="00DA4A41">
        <w:rPr>
          <w:rFonts w:ascii="Arial" w:hAnsi="Arial" w:cs="Arial"/>
        </w:rPr>
        <w:t xml:space="preserve">, </w:t>
      </w:r>
      <w:r w:rsidR="00BC017C" w:rsidRPr="00DA4A41">
        <w:rPr>
          <w:rFonts w:ascii="Arial" w:hAnsi="Arial" w:cs="Arial"/>
        </w:rPr>
        <w:t xml:space="preserve">Costello, </w:t>
      </w:r>
      <w:r w:rsidR="00283D45" w:rsidRPr="00DA4A41">
        <w:rPr>
          <w:rFonts w:ascii="Arial" w:hAnsi="Arial" w:cs="Arial"/>
        </w:rPr>
        <w:t>Upson and Wise</w:t>
      </w:r>
    </w:p>
    <w:p w14:paraId="6104A4C8" w14:textId="77777777" w:rsidR="00923EF6" w:rsidRPr="00DA4A41" w:rsidRDefault="00923EF6" w:rsidP="004B394B">
      <w:pPr>
        <w:jc w:val="both"/>
        <w:rPr>
          <w:rFonts w:ascii="Arial" w:hAnsi="Arial" w:cs="Arial"/>
          <w:b/>
          <w:u w:val="single"/>
        </w:rPr>
      </w:pPr>
    </w:p>
    <w:p w14:paraId="1DC25566" w14:textId="6DDB0380" w:rsidR="007A34FD" w:rsidRPr="00DA4A41" w:rsidRDefault="007A34FD" w:rsidP="004B394B">
      <w:pPr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  <w:u w:val="single"/>
        </w:rPr>
        <w:t>Planning</w:t>
      </w:r>
      <w:r w:rsidR="004A66A2" w:rsidRPr="00DA4A41">
        <w:rPr>
          <w:rFonts w:ascii="Arial" w:hAnsi="Arial" w:cs="Arial"/>
          <w:b/>
          <w:u w:val="single"/>
        </w:rPr>
        <w:t>, Environment</w:t>
      </w:r>
      <w:r w:rsidRPr="00DA4A41">
        <w:rPr>
          <w:rFonts w:ascii="Arial" w:hAnsi="Arial" w:cs="Arial"/>
          <w:b/>
          <w:u w:val="single"/>
        </w:rPr>
        <w:t xml:space="preserve"> </w:t>
      </w:r>
      <w:r w:rsidR="007E6E6D" w:rsidRPr="00DA4A41">
        <w:rPr>
          <w:rFonts w:ascii="Arial" w:hAnsi="Arial" w:cs="Arial"/>
          <w:b/>
          <w:u w:val="single"/>
        </w:rPr>
        <w:t xml:space="preserve">&amp; </w:t>
      </w:r>
      <w:r w:rsidR="00996B08" w:rsidRPr="00DA4A41">
        <w:rPr>
          <w:rFonts w:ascii="Arial" w:hAnsi="Arial" w:cs="Arial"/>
          <w:b/>
          <w:u w:val="single"/>
        </w:rPr>
        <w:t xml:space="preserve">Community </w:t>
      </w:r>
      <w:r w:rsidRPr="00DA4A41">
        <w:rPr>
          <w:rFonts w:ascii="Arial" w:hAnsi="Arial" w:cs="Arial"/>
          <w:b/>
          <w:u w:val="single"/>
        </w:rPr>
        <w:t>Committee</w:t>
      </w:r>
      <w:r w:rsidR="00502F6F" w:rsidRPr="00DA4A41">
        <w:rPr>
          <w:rFonts w:ascii="Arial" w:hAnsi="Arial" w:cs="Arial"/>
          <w:b/>
          <w:u w:val="single"/>
        </w:rPr>
        <w:t>:</w:t>
      </w:r>
      <w:r w:rsidR="00F41A4C" w:rsidRPr="00DA4A41">
        <w:rPr>
          <w:rFonts w:ascii="Arial" w:hAnsi="Arial" w:cs="Arial"/>
          <w:b/>
          <w:u w:val="single"/>
        </w:rPr>
        <w:t xml:space="preserve"> </w:t>
      </w:r>
      <w:r w:rsidR="00996B08" w:rsidRPr="00DA4A41">
        <w:rPr>
          <w:rFonts w:ascii="Arial" w:hAnsi="Arial" w:cs="Arial"/>
          <w:b/>
          <w:u w:val="single"/>
        </w:rPr>
        <w:t>5-</w:t>
      </w:r>
      <w:r w:rsidR="00F41A4C" w:rsidRPr="00DA4A41">
        <w:rPr>
          <w:rFonts w:ascii="Arial" w:hAnsi="Arial" w:cs="Arial"/>
          <w:b/>
          <w:u w:val="single"/>
        </w:rPr>
        <w:t>7 Members</w:t>
      </w:r>
    </w:p>
    <w:p w14:paraId="7EBB8F73" w14:textId="530301B1" w:rsidR="00996F59" w:rsidRPr="00DA4A41" w:rsidRDefault="00996F59" w:rsidP="00996F59">
      <w:pPr>
        <w:jc w:val="both"/>
        <w:rPr>
          <w:rFonts w:ascii="Arial" w:hAnsi="Arial" w:cs="Arial"/>
          <w:b/>
        </w:rPr>
      </w:pPr>
      <w:r w:rsidRPr="00DA4A41">
        <w:rPr>
          <w:rFonts w:ascii="Arial" w:hAnsi="Arial" w:cs="Arial"/>
          <w:b/>
        </w:rPr>
        <w:t xml:space="preserve">Chair: </w:t>
      </w:r>
      <w:r w:rsidRPr="00DA4A41">
        <w:rPr>
          <w:rFonts w:ascii="Arial" w:hAnsi="Arial" w:cs="Arial"/>
          <w:bCs/>
        </w:rPr>
        <w:t>Cllr.</w:t>
      </w:r>
      <w:r w:rsidRPr="00DA4A41">
        <w:rPr>
          <w:rFonts w:ascii="Arial" w:hAnsi="Arial" w:cs="Arial"/>
          <w:b/>
        </w:rPr>
        <w:t xml:space="preserve"> </w:t>
      </w:r>
      <w:r w:rsidR="00A51C1A" w:rsidRPr="00DA4A41">
        <w:rPr>
          <w:rFonts w:ascii="Arial" w:hAnsi="Arial" w:cs="Arial"/>
          <w:bCs/>
        </w:rPr>
        <w:t>Watson</w:t>
      </w:r>
      <w:r w:rsidRPr="00DA4A41">
        <w:rPr>
          <w:rFonts w:ascii="Arial" w:hAnsi="Arial" w:cs="Arial"/>
          <w:b/>
        </w:rPr>
        <w:tab/>
        <w:t xml:space="preserve">Vice Chair: </w:t>
      </w:r>
      <w:r w:rsidRPr="00DA4A41">
        <w:rPr>
          <w:rFonts w:ascii="Arial" w:hAnsi="Arial" w:cs="Arial"/>
          <w:bCs/>
        </w:rPr>
        <w:t xml:space="preserve">Cllr. </w:t>
      </w:r>
      <w:r w:rsidR="00A51C1A" w:rsidRPr="00DA4A41">
        <w:rPr>
          <w:rFonts w:ascii="Arial" w:hAnsi="Arial" w:cs="Arial"/>
          <w:bCs/>
        </w:rPr>
        <w:t>Rowse</w:t>
      </w:r>
    </w:p>
    <w:p w14:paraId="5CBBDF92" w14:textId="352EAF23" w:rsidR="007A34FD" w:rsidRPr="00DA4A41" w:rsidRDefault="007A34FD" w:rsidP="004B394B">
      <w:pPr>
        <w:jc w:val="both"/>
        <w:rPr>
          <w:rFonts w:ascii="Arial" w:hAnsi="Arial" w:cs="Arial"/>
        </w:rPr>
      </w:pPr>
      <w:r w:rsidRPr="00DA4A41">
        <w:rPr>
          <w:rFonts w:ascii="Arial" w:hAnsi="Arial" w:cs="Arial"/>
          <w:b/>
        </w:rPr>
        <w:t>Members</w:t>
      </w:r>
      <w:r w:rsidR="00502F6F" w:rsidRPr="00DA4A41">
        <w:rPr>
          <w:rFonts w:ascii="Arial" w:hAnsi="Arial" w:cs="Arial"/>
          <w:b/>
        </w:rPr>
        <w:t>:</w:t>
      </w:r>
      <w:r w:rsidR="001A7005" w:rsidRPr="00DA4A41">
        <w:rPr>
          <w:rFonts w:ascii="Arial" w:hAnsi="Arial" w:cs="Arial"/>
        </w:rPr>
        <w:t xml:space="preserve"> </w:t>
      </w:r>
      <w:r w:rsidR="002436CE" w:rsidRPr="00DA4A41">
        <w:rPr>
          <w:rFonts w:ascii="Arial" w:hAnsi="Arial" w:cs="Arial"/>
        </w:rPr>
        <w:t>C</w:t>
      </w:r>
      <w:r w:rsidR="00EC12EB" w:rsidRPr="00DA4A41">
        <w:rPr>
          <w:rFonts w:ascii="Arial" w:hAnsi="Arial" w:cs="Arial"/>
        </w:rPr>
        <w:t>llrs</w:t>
      </w:r>
      <w:r w:rsidR="00F56D5B" w:rsidRPr="00DA4A41">
        <w:rPr>
          <w:rFonts w:ascii="Arial" w:hAnsi="Arial" w:cs="Arial"/>
        </w:rPr>
        <w:t xml:space="preserve"> Crofton, Freeman, </w:t>
      </w:r>
      <w:r w:rsidR="006950AB" w:rsidRPr="00DA4A41">
        <w:rPr>
          <w:rFonts w:ascii="Arial" w:hAnsi="Arial" w:cs="Arial"/>
        </w:rPr>
        <w:t xml:space="preserve">Goldwater, </w:t>
      </w:r>
      <w:r w:rsidR="00F56D5B" w:rsidRPr="00DA4A41">
        <w:rPr>
          <w:rFonts w:ascii="Arial" w:hAnsi="Arial" w:cs="Arial"/>
        </w:rPr>
        <w:t xml:space="preserve">Jerobon, Tunstall, </w:t>
      </w:r>
    </w:p>
    <w:p w14:paraId="4C688E7E" w14:textId="77777777" w:rsidR="00B564C2" w:rsidRDefault="00B564C2" w:rsidP="004B394B">
      <w:pPr>
        <w:jc w:val="both"/>
        <w:rPr>
          <w:rFonts w:ascii="Arial" w:hAnsi="Arial" w:cs="Arial"/>
          <w:b/>
          <w:u w:val="single"/>
        </w:rPr>
      </w:pPr>
    </w:p>
    <w:p w14:paraId="05516664" w14:textId="3BDAEB1B" w:rsidR="002B2275" w:rsidRPr="00A12DF4" w:rsidRDefault="002B2275" w:rsidP="004B394B">
      <w:pPr>
        <w:jc w:val="both"/>
        <w:rPr>
          <w:rFonts w:ascii="Arial" w:hAnsi="Arial" w:cs="Arial"/>
          <w:bCs/>
          <w:u w:val="single"/>
        </w:rPr>
      </w:pPr>
      <w:r w:rsidRPr="00A12DF4">
        <w:rPr>
          <w:rFonts w:ascii="Arial" w:hAnsi="Arial" w:cs="Arial"/>
          <w:bCs/>
          <w:u w:val="single"/>
        </w:rPr>
        <w:t>The following Task &amp; Finish Group</w:t>
      </w:r>
      <w:r w:rsidR="00A252A0">
        <w:rPr>
          <w:rFonts w:ascii="Arial" w:hAnsi="Arial" w:cs="Arial"/>
          <w:bCs/>
          <w:u w:val="single"/>
        </w:rPr>
        <w:t xml:space="preserve"> will continue into 202</w:t>
      </w:r>
      <w:r w:rsidR="00A51C1A">
        <w:rPr>
          <w:rFonts w:ascii="Arial" w:hAnsi="Arial" w:cs="Arial"/>
          <w:bCs/>
          <w:u w:val="single"/>
        </w:rPr>
        <w:t>6</w:t>
      </w:r>
      <w:r w:rsidR="00A252A0">
        <w:rPr>
          <w:rFonts w:ascii="Arial" w:hAnsi="Arial" w:cs="Arial"/>
          <w:bCs/>
          <w:u w:val="single"/>
        </w:rPr>
        <w:t>/2</w:t>
      </w:r>
      <w:r w:rsidR="00A51C1A">
        <w:rPr>
          <w:rFonts w:ascii="Arial" w:hAnsi="Arial" w:cs="Arial"/>
          <w:bCs/>
          <w:u w:val="single"/>
        </w:rPr>
        <w:t>7</w:t>
      </w:r>
    </w:p>
    <w:p w14:paraId="45F9C860" w14:textId="2EAB6D64" w:rsidR="00FA67DD" w:rsidRDefault="00FA67DD" w:rsidP="00A12DF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Football Ground Project </w:t>
      </w:r>
      <w:r w:rsidRPr="00FA67DD">
        <w:rPr>
          <w:rFonts w:ascii="Arial" w:hAnsi="Arial" w:cs="Arial"/>
          <w:bCs/>
        </w:rPr>
        <w:t xml:space="preserve">(Members: </w:t>
      </w:r>
      <w:r>
        <w:rPr>
          <w:rFonts w:ascii="Arial" w:hAnsi="Arial" w:cs="Arial"/>
          <w:bCs/>
        </w:rPr>
        <w:t xml:space="preserve">Cllrs </w:t>
      </w:r>
      <w:r w:rsidR="00925604">
        <w:rPr>
          <w:rFonts w:ascii="Arial" w:hAnsi="Arial" w:cs="Arial"/>
          <w:bCs/>
        </w:rPr>
        <w:t>Asare, Fakoya, Freeman, Rowse, Tunstall and Upson)</w:t>
      </w:r>
    </w:p>
    <w:p w14:paraId="36B59A2C" w14:textId="77EDD337" w:rsidR="00176953" w:rsidRPr="00FA67DD" w:rsidRDefault="00176953" w:rsidP="00A12DF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A12DF4">
        <w:rPr>
          <w:rFonts w:ascii="Arial" w:hAnsi="Arial" w:cs="Arial"/>
          <w:b/>
        </w:rPr>
        <w:t>Community Day 202</w:t>
      </w:r>
      <w:r w:rsidR="00A51C1A">
        <w:rPr>
          <w:rFonts w:ascii="Arial" w:hAnsi="Arial" w:cs="Arial"/>
          <w:b/>
        </w:rPr>
        <w:t>6</w:t>
      </w:r>
      <w:r w:rsidR="00A12DF4">
        <w:rPr>
          <w:rFonts w:ascii="Arial" w:hAnsi="Arial" w:cs="Arial"/>
          <w:b/>
        </w:rPr>
        <w:t xml:space="preserve"> </w:t>
      </w:r>
      <w:r w:rsidR="00A12DF4" w:rsidRPr="00636F36">
        <w:rPr>
          <w:rFonts w:ascii="Arial" w:hAnsi="Arial" w:cs="Arial"/>
          <w:bCs/>
        </w:rPr>
        <w:t>(Members: Cllrs Asare</w:t>
      </w:r>
      <w:r w:rsidR="00A51C1A">
        <w:rPr>
          <w:rFonts w:ascii="Arial" w:hAnsi="Arial" w:cs="Arial"/>
          <w:bCs/>
        </w:rPr>
        <w:t xml:space="preserve"> (Chair)</w:t>
      </w:r>
      <w:r w:rsidR="00A12DF4" w:rsidRPr="00636F36">
        <w:rPr>
          <w:rFonts w:ascii="Arial" w:hAnsi="Arial" w:cs="Arial"/>
          <w:bCs/>
        </w:rPr>
        <w:t>, Freeman</w:t>
      </w:r>
      <w:r w:rsidR="00636F36" w:rsidRPr="00636F36">
        <w:rPr>
          <w:rFonts w:ascii="Arial" w:hAnsi="Arial" w:cs="Arial"/>
          <w:bCs/>
        </w:rPr>
        <w:t xml:space="preserve"> and Wise)</w:t>
      </w:r>
    </w:p>
    <w:p w14:paraId="5CB6B657" w14:textId="48E437BA" w:rsidR="00FA67DD" w:rsidRPr="00A12DF4" w:rsidRDefault="00FA67DD" w:rsidP="00FA67DD">
      <w:pPr>
        <w:pStyle w:val="ListParagraph"/>
        <w:jc w:val="both"/>
        <w:rPr>
          <w:rFonts w:ascii="Arial" w:hAnsi="Arial" w:cs="Arial"/>
          <w:b/>
        </w:rPr>
      </w:pPr>
    </w:p>
    <w:sectPr w:rsidR="00FA67DD" w:rsidRPr="00A12DF4" w:rsidSect="00B67410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6838A" w14:textId="77777777" w:rsidR="00D43097" w:rsidRDefault="00D43097" w:rsidP="004F082F">
      <w:pPr>
        <w:spacing w:after="0" w:line="240" w:lineRule="auto"/>
      </w:pPr>
      <w:r>
        <w:separator/>
      </w:r>
    </w:p>
  </w:endnote>
  <w:endnote w:type="continuationSeparator" w:id="0">
    <w:p w14:paraId="3C49C9D4" w14:textId="77777777" w:rsidR="00D43097" w:rsidRDefault="00D43097" w:rsidP="004F082F">
      <w:pPr>
        <w:spacing w:after="0" w:line="240" w:lineRule="auto"/>
      </w:pPr>
      <w:r>
        <w:continuationSeparator/>
      </w:r>
    </w:p>
  </w:endnote>
  <w:endnote w:type="continuationNotice" w:id="1">
    <w:p w14:paraId="5DA13775" w14:textId="77777777" w:rsidR="00D43097" w:rsidRDefault="00D430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7162" w14:textId="77777777" w:rsidR="00D43097" w:rsidRDefault="00D43097" w:rsidP="004F082F">
      <w:pPr>
        <w:spacing w:after="0" w:line="240" w:lineRule="auto"/>
      </w:pPr>
      <w:r>
        <w:separator/>
      </w:r>
    </w:p>
  </w:footnote>
  <w:footnote w:type="continuationSeparator" w:id="0">
    <w:p w14:paraId="21F58C6F" w14:textId="77777777" w:rsidR="00D43097" w:rsidRDefault="00D43097" w:rsidP="004F082F">
      <w:pPr>
        <w:spacing w:after="0" w:line="240" w:lineRule="auto"/>
      </w:pPr>
      <w:r>
        <w:continuationSeparator/>
      </w:r>
    </w:p>
  </w:footnote>
  <w:footnote w:type="continuationNotice" w:id="1">
    <w:p w14:paraId="37C03E51" w14:textId="77777777" w:rsidR="00D43097" w:rsidRDefault="00D430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B4DE1" w14:textId="62B1C219" w:rsidR="004F082F" w:rsidRPr="00F968FE" w:rsidRDefault="00411EB4" w:rsidP="00F968FE">
    <w:pPr>
      <w:pStyle w:val="Header"/>
      <w:rPr>
        <w:rFonts w:asciiTheme="minorHAnsi" w:hAnsiTheme="minorHAnsi" w:cstheme="minorHAnsi"/>
        <w:sz w:val="28"/>
        <w:szCs w:val="28"/>
        <w:lang w:val="en-US"/>
      </w:rPr>
    </w:pPr>
    <w:r>
      <w:rPr>
        <w:rFonts w:asciiTheme="minorHAnsi" w:hAnsiTheme="minorHAnsi" w:cstheme="minorHAnsi"/>
        <w:sz w:val="28"/>
        <w:szCs w:val="28"/>
        <w:lang w:val="en-US"/>
      </w:rPr>
      <w:t>ADOPTED</w:t>
    </w:r>
    <w:r w:rsidR="008D4A4C">
      <w:rPr>
        <w:rFonts w:asciiTheme="minorHAnsi" w:hAnsiTheme="minorHAnsi" w:cstheme="minorHAnsi"/>
        <w:sz w:val="28"/>
        <w:szCs w:val="28"/>
        <w:lang w:val="en-US"/>
      </w:rPr>
      <w:t xml:space="preserve"> </w:t>
    </w:r>
    <w:r w:rsidR="00210548" w:rsidRPr="00F968FE">
      <w:rPr>
        <w:rFonts w:asciiTheme="minorHAnsi" w:hAnsiTheme="minorHAnsi" w:cstheme="minorHAnsi"/>
        <w:sz w:val="28"/>
        <w:szCs w:val="28"/>
        <w:lang w:val="en-US"/>
      </w:rPr>
      <w:t xml:space="preserve">Full Council </w:t>
    </w:r>
    <w:r w:rsidR="008D4A4C">
      <w:rPr>
        <w:rFonts w:asciiTheme="minorHAnsi" w:hAnsiTheme="minorHAnsi" w:cstheme="minorHAnsi"/>
        <w:sz w:val="28"/>
        <w:szCs w:val="28"/>
        <w:lang w:val="en-US"/>
      </w:rPr>
      <w:t>17 June</w:t>
    </w:r>
    <w:r w:rsidR="00210548" w:rsidRPr="00F968FE">
      <w:rPr>
        <w:rFonts w:asciiTheme="minorHAnsi" w:hAnsiTheme="minorHAnsi" w:cstheme="minorHAnsi"/>
        <w:sz w:val="28"/>
        <w:szCs w:val="28"/>
        <w:lang w:val="en-US"/>
      </w:rPr>
      <w:t xml:space="preserve"> 202</w:t>
    </w:r>
    <w:r w:rsidR="00A51C1A">
      <w:rPr>
        <w:rFonts w:asciiTheme="minorHAnsi" w:hAnsiTheme="minorHAnsi" w:cstheme="minorHAnsi"/>
        <w:sz w:val="28"/>
        <w:szCs w:val="28"/>
        <w:lang w:val="en-U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469A8"/>
    <w:multiLevelType w:val="hybridMultilevel"/>
    <w:tmpl w:val="59A22008"/>
    <w:lvl w:ilvl="0" w:tplc="8F5E72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00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A0"/>
    <w:rsid w:val="00002611"/>
    <w:rsid w:val="000117A4"/>
    <w:rsid w:val="00023356"/>
    <w:rsid w:val="000262A8"/>
    <w:rsid w:val="00027D6F"/>
    <w:rsid w:val="00031080"/>
    <w:rsid w:val="00050DA6"/>
    <w:rsid w:val="000561F9"/>
    <w:rsid w:val="00073CCF"/>
    <w:rsid w:val="00082B29"/>
    <w:rsid w:val="000937BC"/>
    <w:rsid w:val="00093CE7"/>
    <w:rsid w:val="000A18B7"/>
    <w:rsid w:val="000A2D23"/>
    <w:rsid w:val="000A71C5"/>
    <w:rsid w:val="000B72A8"/>
    <w:rsid w:val="000D292D"/>
    <w:rsid w:val="000D716C"/>
    <w:rsid w:val="00105736"/>
    <w:rsid w:val="00112877"/>
    <w:rsid w:val="00124307"/>
    <w:rsid w:val="00140BDF"/>
    <w:rsid w:val="0015499D"/>
    <w:rsid w:val="00156F4F"/>
    <w:rsid w:val="00163221"/>
    <w:rsid w:val="0016567C"/>
    <w:rsid w:val="00176953"/>
    <w:rsid w:val="00183AB8"/>
    <w:rsid w:val="001861EC"/>
    <w:rsid w:val="001A3304"/>
    <w:rsid w:val="001A7005"/>
    <w:rsid w:val="001C187C"/>
    <w:rsid w:val="001C4898"/>
    <w:rsid w:val="001D305A"/>
    <w:rsid w:val="001E714B"/>
    <w:rsid w:val="001F3D6E"/>
    <w:rsid w:val="001F72F1"/>
    <w:rsid w:val="00201DD7"/>
    <w:rsid w:val="00210548"/>
    <w:rsid w:val="002109C6"/>
    <w:rsid w:val="002127D1"/>
    <w:rsid w:val="002332C0"/>
    <w:rsid w:val="002436CE"/>
    <w:rsid w:val="00245384"/>
    <w:rsid w:val="00250B44"/>
    <w:rsid w:val="00256747"/>
    <w:rsid w:val="0026248A"/>
    <w:rsid w:val="0027381A"/>
    <w:rsid w:val="00283D45"/>
    <w:rsid w:val="00296CF6"/>
    <w:rsid w:val="002A607C"/>
    <w:rsid w:val="002A6410"/>
    <w:rsid w:val="002A7ECA"/>
    <w:rsid w:val="002B0DF6"/>
    <w:rsid w:val="002B2275"/>
    <w:rsid w:val="002D6CF8"/>
    <w:rsid w:val="002E5BB3"/>
    <w:rsid w:val="002F6483"/>
    <w:rsid w:val="00304459"/>
    <w:rsid w:val="00306259"/>
    <w:rsid w:val="00310B55"/>
    <w:rsid w:val="003124E0"/>
    <w:rsid w:val="00315B25"/>
    <w:rsid w:val="00335ED7"/>
    <w:rsid w:val="00342B28"/>
    <w:rsid w:val="003431A0"/>
    <w:rsid w:val="00350CAE"/>
    <w:rsid w:val="00357F5D"/>
    <w:rsid w:val="00364495"/>
    <w:rsid w:val="00366490"/>
    <w:rsid w:val="003676ED"/>
    <w:rsid w:val="003828DF"/>
    <w:rsid w:val="00384F9E"/>
    <w:rsid w:val="003B0CBE"/>
    <w:rsid w:val="003C7019"/>
    <w:rsid w:val="003F692E"/>
    <w:rsid w:val="004066BB"/>
    <w:rsid w:val="00410DAD"/>
    <w:rsid w:val="00411EB4"/>
    <w:rsid w:val="00414238"/>
    <w:rsid w:val="004179E2"/>
    <w:rsid w:val="00421064"/>
    <w:rsid w:val="00435782"/>
    <w:rsid w:val="00444320"/>
    <w:rsid w:val="004443CC"/>
    <w:rsid w:val="00450F9F"/>
    <w:rsid w:val="00474CB0"/>
    <w:rsid w:val="00484563"/>
    <w:rsid w:val="0048493D"/>
    <w:rsid w:val="004862BB"/>
    <w:rsid w:val="00494FDF"/>
    <w:rsid w:val="004A36D3"/>
    <w:rsid w:val="004A443D"/>
    <w:rsid w:val="004A66A2"/>
    <w:rsid w:val="004B394B"/>
    <w:rsid w:val="004D16C9"/>
    <w:rsid w:val="004D5912"/>
    <w:rsid w:val="004D7FF9"/>
    <w:rsid w:val="004E3340"/>
    <w:rsid w:val="004E49BA"/>
    <w:rsid w:val="004F082F"/>
    <w:rsid w:val="004F2B05"/>
    <w:rsid w:val="004F36B4"/>
    <w:rsid w:val="00502BC8"/>
    <w:rsid w:val="00502F6F"/>
    <w:rsid w:val="005413CD"/>
    <w:rsid w:val="0055183C"/>
    <w:rsid w:val="00571FF5"/>
    <w:rsid w:val="00592A9A"/>
    <w:rsid w:val="00594C74"/>
    <w:rsid w:val="005A4668"/>
    <w:rsid w:val="005B2158"/>
    <w:rsid w:val="005C6E02"/>
    <w:rsid w:val="0061789F"/>
    <w:rsid w:val="00636F36"/>
    <w:rsid w:val="0064037D"/>
    <w:rsid w:val="00643B5B"/>
    <w:rsid w:val="00654039"/>
    <w:rsid w:val="00665FDF"/>
    <w:rsid w:val="00666152"/>
    <w:rsid w:val="00690112"/>
    <w:rsid w:val="006950AB"/>
    <w:rsid w:val="006A1723"/>
    <w:rsid w:val="006A652F"/>
    <w:rsid w:val="006A6FAD"/>
    <w:rsid w:val="006A7BAE"/>
    <w:rsid w:val="006B0A67"/>
    <w:rsid w:val="006B29BB"/>
    <w:rsid w:val="006C759D"/>
    <w:rsid w:val="006D1DA6"/>
    <w:rsid w:val="006E481F"/>
    <w:rsid w:val="006F2703"/>
    <w:rsid w:val="00706654"/>
    <w:rsid w:val="00713140"/>
    <w:rsid w:val="0073037C"/>
    <w:rsid w:val="00737C24"/>
    <w:rsid w:val="00745988"/>
    <w:rsid w:val="00745EAB"/>
    <w:rsid w:val="00746C51"/>
    <w:rsid w:val="007516DF"/>
    <w:rsid w:val="00751FE0"/>
    <w:rsid w:val="007640BA"/>
    <w:rsid w:val="00772A55"/>
    <w:rsid w:val="007A34FD"/>
    <w:rsid w:val="007A65E5"/>
    <w:rsid w:val="007C0002"/>
    <w:rsid w:val="007C18C4"/>
    <w:rsid w:val="007C1DDE"/>
    <w:rsid w:val="007C6A6A"/>
    <w:rsid w:val="007D329A"/>
    <w:rsid w:val="007D5A88"/>
    <w:rsid w:val="007E5535"/>
    <w:rsid w:val="007E6E6D"/>
    <w:rsid w:val="00821651"/>
    <w:rsid w:val="00821E0F"/>
    <w:rsid w:val="00832874"/>
    <w:rsid w:val="00855541"/>
    <w:rsid w:val="008A67C1"/>
    <w:rsid w:val="008A691A"/>
    <w:rsid w:val="008B1AFB"/>
    <w:rsid w:val="008B5AEA"/>
    <w:rsid w:val="008C462A"/>
    <w:rsid w:val="008C532E"/>
    <w:rsid w:val="008C7109"/>
    <w:rsid w:val="008D0BCA"/>
    <w:rsid w:val="008D4A4C"/>
    <w:rsid w:val="008E1CC6"/>
    <w:rsid w:val="008F0BCA"/>
    <w:rsid w:val="009048F2"/>
    <w:rsid w:val="0092200A"/>
    <w:rsid w:val="00923EF6"/>
    <w:rsid w:val="00925604"/>
    <w:rsid w:val="0093425E"/>
    <w:rsid w:val="00937995"/>
    <w:rsid w:val="00946B66"/>
    <w:rsid w:val="00952689"/>
    <w:rsid w:val="00996B08"/>
    <w:rsid w:val="00996F59"/>
    <w:rsid w:val="009A5817"/>
    <w:rsid w:val="009C3D38"/>
    <w:rsid w:val="009E1467"/>
    <w:rsid w:val="009F31EF"/>
    <w:rsid w:val="009F5D5E"/>
    <w:rsid w:val="00A12DF4"/>
    <w:rsid w:val="00A1421C"/>
    <w:rsid w:val="00A252A0"/>
    <w:rsid w:val="00A3431A"/>
    <w:rsid w:val="00A41B8F"/>
    <w:rsid w:val="00A51C1A"/>
    <w:rsid w:val="00A52233"/>
    <w:rsid w:val="00A53CAD"/>
    <w:rsid w:val="00A7225B"/>
    <w:rsid w:val="00AB3F3C"/>
    <w:rsid w:val="00AC56CD"/>
    <w:rsid w:val="00AC6663"/>
    <w:rsid w:val="00AC6DA8"/>
    <w:rsid w:val="00AD0D62"/>
    <w:rsid w:val="00AD46AE"/>
    <w:rsid w:val="00AD4D82"/>
    <w:rsid w:val="00AE3A19"/>
    <w:rsid w:val="00AF0D65"/>
    <w:rsid w:val="00AF2096"/>
    <w:rsid w:val="00AF6848"/>
    <w:rsid w:val="00B12CFB"/>
    <w:rsid w:val="00B26E98"/>
    <w:rsid w:val="00B37473"/>
    <w:rsid w:val="00B4152E"/>
    <w:rsid w:val="00B45816"/>
    <w:rsid w:val="00B564C2"/>
    <w:rsid w:val="00B56DDF"/>
    <w:rsid w:val="00B67410"/>
    <w:rsid w:val="00B879F8"/>
    <w:rsid w:val="00BA5DDA"/>
    <w:rsid w:val="00BC017C"/>
    <w:rsid w:val="00BC104C"/>
    <w:rsid w:val="00BC4CCE"/>
    <w:rsid w:val="00BC703E"/>
    <w:rsid w:val="00BF69C9"/>
    <w:rsid w:val="00C21433"/>
    <w:rsid w:val="00C238F6"/>
    <w:rsid w:val="00C30DD9"/>
    <w:rsid w:val="00C312CC"/>
    <w:rsid w:val="00C40944"/>
    <w:rsid w:val="00C5020F"/>
    <w:rsid w:val="00C62B4C"/>
    <w:rsid w:val="00C62DDE"/>
    <w:rsid w:val="00C8782C"/>
    <w:rsid w:val="00CA1F34"/>
    <w:rsid w:val="00CA3C70"/>
    <w:rsid w:val="00CB042A"/>
    <w:rsid w:val="00CC6C18"/>
    <w:rsid w:val="00D0200C"/>
    <w:rsid w:val="00D04BCC"/>
    <w:rsid w:val="00D21608"/>
    <w:rsid w:val="00D227E8"/>
    <w:rsid w:val="00D27383"/>
    <w:rsid w:val="00D33FE7"/>
    <w:rsid w:val="00D35225"/>
    <w:rsid w:val="00D35D58"/>
    <w:rsid w:val="00D43097"/>
    <w:rsid w:val="00D45660"/>
    <w:rsid w:val="00D57825"/>
    <w:rsid w:val="00D9542F"/>
    <w:rsid w:val="00DA4A41"/>
    <w:rsid w:val="00DA71D2"/>
    <w:rsid w:val="00DB667D"/>
    <w:rsid w:val="00DB71A8"/>
    <w:rsid w:val="00DC065B"/>
    <w:rsid w:val="00DD0068"/>
    <w:rsid w:val="00E14326"/>
    <w:rsid w:val="00E245E2"/>
    <w:rsid w:val="00E27E23"/>
    <w:rsid w:val="00E36FCC"/>
    <w:rsid w:val="00E51B2D"/>
    <w:rsid w:val="00E55E11"/>
    <w:rsid w:val="00E60E2B"/>
    <w:rsid w:val="00E71AAA"/>
    <w:rsid w:val="00E744FA"/>
    <w:rsid w:val="00E75BF5"/>
    <w:rsid w:val="00E80F6D"/>
    <w:rsid w:val="00E86029"/>
    <w:rsid w:val="00E93D6B"/>
    <w:rsid w:val="00EC12EB"/>
    <w:rsid w:val="00ED2EAD"/>
    <w:rsid w:val="00EE0F74"/>
    <w:rsid w:val="00EE4CE7"/>
    <w:rsid w:val="00F04AE0"/>
    <w:rsid w:val="00F1662E"/>
    <w:rsid w:val="00F33916"/>
    <w:rsid w:val="00F41A4C"/>
    <w:rsid w:val="00F4328C"/>
    <w:rsid w:val="00F52211"/>
    <w:rsid w:val="00F56D5B"/>
    <w:rsid w:val="00F6335F"/>
    <w:rsid w:val="00F7079E"/>
    <w:rsid w:val="00F968FE"/>
    <w:rsid w:val="00F96C8E"/>
    <w:rsid w:val="00FA17CC"/>
    <w:rsid w:val="00FA3280"/>
    <w:rsid w:val="00FA67DD"/>
    <w:rsid w:val="00FC1D1C"/>
    <w:rsid w:val="00FD44B5"/>
    <w:rsid w:val="00FD70B6"/>
    <w:rsid w:val="00FE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B847B"/>
  <w15:docId w15:val="{9E89EC63-A256-4BDC-A56B-EEB416CA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02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4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0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82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F0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82F"/>
    <w:rPr>
      <w:sz w:val="22"/>
      <w:szCs w:val="22"/>
    </w:rPr>
  </w:style>
  <w:style w:type="paragraph" w:styleId="Revision">
    <w:name w:val="Revision"/>
    <w:hidden/>
    <w:uiPriority w:val="99"/>
    <w:semiHidden/>
    <w:rsid w:val="004D7FF9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12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010A7D0758F419F88DCF3FBA800E3" ma:contentTypeVersion="13" ma:contentTypeDescription="Create a new document." ma:contentTypeScope="" ma:versionID="469e212b1a04ae4090ba69817b160b70">
  <xsd:schema xmlns:xsd="http://www.w3.org/2001/XMLSchema" xmlns:xs="http://www.w3.org/2001/XMLSchema" xmlns:p="http://schemas.microsoft.com/office/2006/metadata/properties" xmlns:ns2="e496ce96-d0ac-4b33-9ec0-83c4fd88048a" xmlns:ns3="f6ca9bae-dae3-466b-9bae-afbfd450be6c" targetNamespace="http://schemas.microsoft.com/office/2006/metadata/properties" ma:root="true" ma:fieldsID="91f3965026accae2039e1984c7f536e5" ns2:_="" ns3:_="">
    <xsd:import namespace="e496ce96-d0ac-4b33-9ec0-83c4fd88048a"/>
    <xsd:import namespace="f6ca9bae-dae3-466b-9bae-afbfd450b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6ce96-d0ac-4b33-9ec0-83c4fd880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ff1e28e-f7e3-4c5b-80b5-9af5d3c21b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a9bae-dae3-466b-9bae-afbfd450be6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ae49d4-3b1c-43d9-a3f6-5bff18faa722}" ma:internalName="TaxCatchAll" ma:showField="CatchAllData" ma:web="f6ca9bae-dae3-466b-9bae-afbfd450b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96ce96-d0ac-4b33-9ec0-83c4fd88048a">
      <Terms xmlns="http://schemas.microsoft.com/office/infopath/2007/PartnerControls"/>
    </lcf76f155ced4ddcb4097134ff3c332f>
    <TaxCatchAll xmlns="f6ca9bae-dae3-466b-9bae-afbfd450be6c" xsi:nil="true"/>
  </documentManagement>
</p:properties>
</file>

<file path=customXml/itemProps1.xml><?xml version="1.0" encoding="utf-8"?>
<ds:datastoreItem xmlns:ds="http://schemas.openxmlformats.org/officeDocument/2006/customXml" ds:itemID="{8A8C6A9E-F4F9-48BB-B0B6-E783891666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DA3842-2524-4B96-9265-A0CD1412C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451714-19C9-464D-AE03-5B04DD1C78DE}"/>
</file>

<file path=customXml/itemProps4.xml><?xml version="1.0" encoding="utf-8"?>
<ds:datastoreItem xmlns:ds="http://schemas.openxmlformats.org/officeDocument/2006/customXml" ds:itemID="{FF6B7EF4-920E-40B1-A1B9-E8C68C44318A}">
  <ds:schemaRefs>
    <ds:schemaRef ds:uri="http://schemas.microsoft.com/office/2006/metadata/properties"/>
    <ds:schemaRef ds:uri="http://schemas.microsoft.com/office/infopath/2007/PartnerControls"/>
    <ds:schemaRef ds:uri="bca535b7-ecf5-4aa0-b532-be08ac9a70fa"/>
    <ds:schemaRef ds:uri="dd037152-122b-432a-897f-1c488ec7b8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Jonah Anthony</cp:lastModifiedBy>
  <cp:revision>3</cp:revision>
  <cp:lastPrinted>2026-06-16T12:47:00Z</cp:lastPrinted>
  <dcterms:created xsi:type="dcterms:W3CDTF">2026-06-16T12:46:00Z</dcterms:created>
  <dcterms:modified xsi:type="dcterms:W3CDTF">2026-06-16T13:09:00Z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0x010100F0E010A7D0758F419F88DCF3FBA800E3</vt:lpwstr>
  </property>
  <property fmtid="{D5CDD505-2E9C-101B-9397-08002B2CF9AE}" pid="3" name="MediaServiceImageTags">
    <vt:lpwstr/>
  </property>
</Properties>
</file>